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49A56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>附件2</w:t>
      </w:r>
    </w:p>
    <w:p w14:paraId="75B08C9B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  <w:lang w:eastAsia="zh-CN"/>
        </w:rPr>
        <w:t>采购项目</w:t>
      </w:r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  <w:t>报名登记表</w:t>
      </w:r>
    </w:p>
    <w:bookmarkEnd w:id="0"/>
    <w:p w14:paraId="02504780">
      <w:pPr>
        <w:tabs>
          <w:tab w:val="left" w:pos="1723"/>
        </w:tabs>
        <w:spacing w:line="360" w:lineRule="auto"/>
        <w:ind w:left="1405" w:hanging="1606" w:hangingChars="500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 xml:space="preserve">项目名称： </w:t>
      </w:r>
    </w:p>
    <w:p w14:paraId="1389DECB">
      <w:pPr>
        <w:spacing w:line="360" w:lineRule="auto"/>
        <w:ind w:left="1405" w:hanging="1606" w:hangingChars="500"/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 xml:space="preserve">项目编号： </w:t>
      </w:r>
    </w:p>
    <w:tbl>
      <w:tblPr>
        <w:tblStyle w:val="5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 w14:paraId="69E4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087B6BF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报名日期</w:t>
            </w:r>
          </w:p>
        </w:tc>
        <w:tc>
          <w:tcPr>
            <w:tcW w:w="6573" w:type="dxa"/>
            <w:noWrap w:val="0"/>
            <w:vAlign w:val="center"/>
          </w:tcPr>
          <w:p w14:paraId="5E7F32C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4D12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2EB1549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 w14:paraId="53C0194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14AA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467C0D2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 w14:paraId="2E05795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6F4D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2618AFA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 w14:paraId="309C554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490D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5872904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 w14:paraId="0BD4BF8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084C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0A597A4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 w14:paraId="29B783C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5B3D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 w14:paraId="470BE2DB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  <w:t>备注：</w:t>
            </w:r>
          </w:p>
        </w:tc>
      </w:tr>
    </w:tbl>
    <w:p w14:paraId="772A3ECA">
      <w:pPr>
        <w:pStyle w:val="2"/>
        <w:spacing w:line="480" w:lineRule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注：获取采购文件时，请将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介绍信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及本报名表扫描件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至邮箱：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1206620817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@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.com（注：报名成功并获取采购文件后，请将报名资料原件邮寄至我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院）。</w:t>
      </w:r>
    </w:p>
    <w:p w14:paraId="72FBF6E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2710B"/>
    <w:rsid w:val="0E32710B"/>
    <w:rsid w:val="14D2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ascii="宋体" w:hAnsi="宋体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2025-08-27T09:08:00Z</dcterms:created>
  <dc:creator>•</dc:creator>
  <cp:lastModifiedBy>•</cp:lastModifiedBy>
  <dcterms:modified xsi:type="dcterms:W3CDTF">2025-08-27T09:10:42Z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77C83B563C7E44E8A8AB5FF34025B07B_13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