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B2C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highlight w:val="none"/>
          <w:lang w:val="en-US" w:eastAsia="zh-CN"/>
        </w:rPr>
      </w:pPr>
      <w:bookmarkStart w:id="0" w:name="_Toc6635"/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highlight w:val="none"/>
        </w:rPr>
        <w:t>附  件</w:t>
      </w:r>
      <w:bookmarkEnd w:id="0"/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highlight w:val="none"/>
          <w:lang w:val="en-US" w:eastAsia="zh-CN"/>
        </w:rPr>
        <w:t>1</w:t>
      </w:r>
    </w:p>
    <w:p w14:paraId="5035919D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介绍信</w:t>
      </w:r>
    </w:p>
    <w:p w14:paraId="1E1F15F1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0561F659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eastAsia="zh-CN"/>
        </w:rPr>
        <w:t>宣汉县第二人民医院</w:t>
      </w: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：</w:t>
      </w:r>
    </w:p>
    <w:p w14:paraId="2A1B3A2E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53FED7E5">
      <w:pPr>
        <w:ind w:firstLine="627" w:firstLineChars="196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兹介绍我单位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同志（身份证号码：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）前来贵单位办理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项目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名称）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（项目编号：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）报名事宜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并获取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采购文件，望贵单位予以接洽。</w:t>
      </w:r>
    </w:p>
    <w:p w14:paraId="15DED932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7E56CBFB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此致  </w:t>
      </w:r>
    </w:p>
    <w:p w14:paraId="1C1656C5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01A5701E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</w:t>
      </w:r>
    </w:p>
    <w:p w14:paraId="465D726C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公司名称：XXXXXXXX（公章）</w:t>
      </w:r>
    </w:p>
    <w:p w14:paraId="6F3327A8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XX年 XX月XX日</w:t>
      </w:r>
    </w:p>
    <w:p w14:paraId="59DE2485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3C9E3118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01BA6ABD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注：附经办人身份证复印件，加盖公章。</w:t>
      </w:r>
    </w:p>
    <w:p w14:paraId="2969CE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20E2C"/>
    <w:rsid w:val="6482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2025-12-24T08:34:00Z</dcterms:created>
  <dc:creator>•</dc:creator>
  <cp:lastModifiedBy>•</cp:lastModifiedBy>
  <dcterms:modified xsi:type="dcterms:W3CDTF">2025-12-24T08:35:38Z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04B48BA5D26D493AAD9D7B614DA5610A_11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