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865F">
      <w:pPr>
        <w:tabs>
          <w:tab w:val="left" w:pos="260"/>
        </w:tabs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eastAsia="zh-CN"/>
        </w:rPr>
        <w:tab/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附件1</w:t>
      </w:r>
      <w:bookmarkStart w:id="0" w:name="_GoBack"/>
      <w:bookmarkEnd w:id="0"/>
    </w:p>
    <w:p w14:paraId="2F81C528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介绍信</w:t>
      </w:r>
    </w:p>
    <w:p w14:paraId="23BC0BAC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46C88411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  <w:t>宣汉县第二人民医院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：</w:t>
      </w:r>
    </w:p>
    <w:p w14:paraId="1693A29D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0A901077">
      <w:pPr>
        <w:ind w:firstLine="627" w:firstLineChars="196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兹介绍我单位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同志（身份证号码：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）前来贵单位办理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>项目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eastAsia="zh-CN"/>
        </w:rPr>
        <w:t>名称）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（项目编号：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）报名事宜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并获取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采购文件，望贵单位予以接洽。</w:t>
      </w:r>
    </w:p>
    <w:p w14:paraId="60E6E271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6FB53295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此致  </w:t>
      </w:r>
    </w:p>
    <w:p w14:paraId="2947F75A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F1F9194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</w:t>
      </w:r>
    </w:p>
    <w:p w14:paraId="3C26F873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公司名称：XXXXXXXX（公章）</w:t>
      </w:r>
    </w:p>
    <w:p w14:paraId="6DA59878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XX年 XX月XX日</w:t>
      </w:r>
    </w:p>
    <w:p w14:paraId="577931B7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50349113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06AC7954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注：附经办人身份证复印件，加盖公章。</w:t>
      </w:r>
    </w:p>
    <w:p w14:paraId="132CB793">
      <w:pPr>
        <w:jc w:val="center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</w:p>
    <w:p w14:paraId="264E8A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92B05"/>
    <w:rsid w:val="179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2026-01-13T07:58:00Z</dcterms:created>
  <dc:creator>•</dc:creator>
  <cp:lastModifiedBy>•</cp:lastModifiedBy>
  <dcterms:modified xsi:type="dcterms:W3CDTF">2026-01-13T07:59:18Z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63B8666753FE4345B39FBD749ACB63CD_11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